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33"/>
        <w:gridCol w:w="1006"/>
        <w:gridCol w:w="2140"/>
        <w:gridCol w:w="1220"/>
        <w:gridCol w:w="45"/>
        <w:gridCol w:w="1134"/>
        <w:gridCol w:w="141"/>
        <w:gridCol w:w="1134"/>
        <w:gridCol w:w="1134"/>
        <w:gridCol w:w="226"/>
        <w:gridCol w:w="1192"/>
      </w:tblGrid>
      <w:tr w:rsidR="00447CC5" w:rsidRPr="00410E84" w:rsidTr="00447CC5">
        <w:trPr>
          <w:trHeight w:val="255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CC5" w:rsidRPr="00410E84" w:rsidRDefault="00447CC5" w:rsidP="00410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3</w:t>
            </w:r>
          </w:p>
        </w:tc>
      </w:tr>
      <w:tr w:rsidR="00447CC5" w:rsidRPr="00410E84" w:rsidTr="00447CC5">
        <w:trPr>
          <w:trHeight w:val="555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C5" w:rsidRPr="00410E84" w:rsidRDefault="00447CC5" w:rsidP="00447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CC5" w:rsidRPr="00410E84" w:rsidRDefault="00447CC5" w:rsidP="00447C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молодёжной политики в </w:t>
            </w:r>
            <w:proofErr w:type="spellStart"/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</w:t>
            </w:r>
            <w:r w:rsidRPr="00410E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447CC5" w:rsidRPr="00410E84" w:rsidTr="00447CC5">
        <w:trPr>
          <w:trHeight w:val="600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47CC5" w:rsidRPr="00410E84" w:rsidTr="00447CC5">
        <w:trPr>
          <w:trHeight w:val="315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447CC5" w:rsidRPr="00410E84" w:rsidTr="00447CC5">
        <w:trPr>
          <w:trHeight w:val="255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47CC5" w:rsidRPr="00410E84" w:rsidTr="00C0524C">
        <w:trPr>
          <w:trHeight w:val="705"/>
        </w:trPr>
        <w:tc>
          <w:tcPr>
            <w:tcW w:w="2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Организация временных рабочих мест для подростков </w:t>
            </w:r>
          </w:p>
        </w:tc>
      </w:tr>
      <w:tr w:rsidR="00447CC5" w:rsidRPr="00410E84" w:rsidTr="00D7637D">
        <w:trPr>
          <w:trHeight w:val="1020"/>
        </w:trPr>
        <w:tc>
          <w:tcPr>
            <w:tcW w:w="21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подростков. </w:t>
            </w:r>
          </w:p>
        </w:tc>
      </w:tr>
      <w:tr w:rsidR="00447CC5" w:rsidRPr="00410E84" w:rsidTr="00B84C09">
        <w:trPr>
          <w:trHeight w:val="1073"/>
        </w:trPr>
        <w:tc>
          <w:tcPr>
            <w:tcW w:w="21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447CC5" w:rsidRPr="00410E84" w:rsidTr="002952FC">
        <w:trPr>
          <w:trHeight w:val="567"/>
        </w:trPr>
        <w:tc>
          <w:tcPr>
            <w:tcW w:w="21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Задачи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временных рабочих мест для подростков  возрасте от 14-18 лет</w:t>
            </w:r>
          </w:p>
        </w:tc>
      </w:tr>
      <w:tr w:rsidR="00447CC5" w:rsidRPr="00410E84" w:rsidTr="00917425">
        <w:trPr>
          <w:trHeight w:val="612"/>
        </w:trPr>
        <w:tc>
          <w:tcPr>
            <w:tcW w:w="21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Сроки реализации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01.01.2014 года по 31.12.2017 года</w:t>
            </w:r>
          </w:p>
        </w:tc>
      </w:tr>
      <w:tr w:rsidR="00447CC5" w:rsidRPr="00410E84" w:rsidTr="00447CC5">
        <w:trPr>
          <w:trHeight w:val="323"/>
        </w:trPr>
        <w:tc>
          <w:tcPr>
            <w:tcW w:w="213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447CC5" w:rsidRPr="00410E84" w:rsidTr="00447CC5">
        <w:trPr>
          <w:trHeight w:val="525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447CC5" w:rsidRPr="00410E84" w:rsidTr="00447CC5">
        <w:trPr>
          <w:trHeight w:val="555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126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E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4 676,0</w:t>
            </w:r>
          </w:p>
        </w:tc>
      </w:tr>
      <w:tr w:rsidR="00447CC5" w:rsidRPr="00410E84" w:rsidTr="00447CC5">
        <w:trPr>
          <w:trHeight w:val="300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26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7CC5" w:rsidRPr="00410E84" w:rsidTr="00447CC5">
        <w:trPr>
          <w:trHeight w:val="957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AA33EF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3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AA33EF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3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1 169,0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AA33EF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3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1 169,0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1 169,0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4 676,0</w:t>
            </w:r>
          </w:p>
        </w:tc>
      </w:tr>
      <w:tr w:rsidR="00447CC5" w:rsidRPr="00410E84" w:rsidTr="00447CC5">
        <w:trPr>
          <w:trHeight w:val="1163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E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47CC5" w:rsidRPr="00410E84" w:rsidTr="00447CC5">
        <w:trPr>
          <w:trHeight w:val="900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E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47CC5" w:rsidRPr="00410E84" w:rsidTr="00447CC5">
        <w:trPr>
          <w:trHeight w:val="900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E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47CC5" w:rsidRPr="00410E84" w:rsidTr="00447CC5">
        <w:trPr>
          <w:trHeight w:val="720"/>
        </w:trPr>
        <w:tc>
          <w:tcPr>
            <w:tcW w:w="21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7CC5" w:rsidRPr="00410E84" w:rsidRDefault="00447CC5" w:rsidP="0044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0E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447CC5" w:rsidRPr="00410E84" w:rsidTr="00FF7036">
        <w:trPr>
          <w:trHeight w:val="1650"/>
        </w:trPr>
        <w:tc>
          <w:tcPr>
            <w:tcW w:w="21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7CC5" w:rsidRPr="00410E84" w:rsidRDefault="00447CC5" w:rsidP="00410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36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7CC5" w:rsidRPr="00410E84" w:rsidRDefault="00447CC5" w:rsidP="00AA33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 xml:space="preserve">1. Организация временных рабочих мест для подростков  возрасте от 14-18 лет  </w:t>
            </w: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br/>
              <w:t>2. Создание  системы методического и информационного обеспечения подростков и молодежи в  сфере занятости</w:t>
            </w:r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br/>
              <w:t>3. Количество трудоустроенных - 2</w:t>
            </w:r>
            <w:r w:rsidR="00AA33E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bookmarkStart w:id="0" w:name="_GoBack"/>
            <w:bookmarkEnd w:id="0"/>
            <w:r w:rsidRPr="00410E84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</w:t>
            </w:r>
          </w:p>
        </w:tc>
      </w:tr>
    </w:tbl>
    <w:p w:rsidR="00EA7286" w:rsidRDefault="00EA7286"/>
    <w:sectPr w:rsidR="00EA7286" w:rsidSect="00410E84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78"/>
    <w:rsid w:val="00164178"/>
    <w:rsid w:val="00410E84"/>
    <w:rsid w:val="00447CC5"/>
    <w:rsid w:val="00AA33EF"/>
    <w:rsid w:val="00EA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2014-01-15T08:12:00Z</dcterms:created>
  <dcterms:modified xsi:type="dcterms:W3CDTF">2015-01-16T13:28:00Z</dcterms:modified>
</cp:coreProperties>
</file>